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D1" w:rsidRDefault="00544589" w:rsidP="007C26CE"/>
    <w:p w:rsidR="007C26CE" w:rsidRPr="00C04431" w:rsidRDefault="007C26CE" w:rsidP="007C26CE">
      <w:pPr>
        <w:rPr>
          <w:b/>
        </w:rPr>
      </w:pPr>
      <w:r w:rsidRPr="00C04431">
        <w:rPr>
          <w:b/>
        </w:rPr>
        <w:t>ORGANIZATION INFORMATION</w:t>
      </w:r>
    </w:p>
    <w:p w:rsidR="00941682" w:rsidRPr="00C04431" w:rsidRDefault="00941682" w:rsidP="00941682">
      <w:pPr>
        <w:rPr>
          <w:b/>
        </w:rPr>
      </w:pPr>
      <w:r>
        <w:rPr>
          <w:b/>
        </w:rPr>
        <w:t>Application Date</w:t>
      </w:r>
      <w:bookmarkStart w:id="0" w:name="_GoBack"/>
      <w:bookmarkEnd w:id="0"/>
      <w:r w:rsidRPr="00C04431">
        <w:rPr>
          <w:b/>
        </w:rPr>
        <w:t>*</w:t>
      </w:r>
    </w:p>
    <w:p w:rsidR="00941682" w:rsidRDefault="00941682" w:rsidP="00941682">
      <w:pPr>
        <w:rPr>
          <w:b/>
        </w:rPr>
      </w:pPr>
      <w:sdt>
        <w:sdtPr>
          <w:id w:val="-1623446454"/>
          <w:placeholder>
            <w:docPart w:val="BA62733F1261409CAB02E1BD27C594E6"/>
          </w:placeholder>
          <w:showingPlcHdr/>
          <w:text/>
        </w:sdtPr>
        <w:sdtContent>
          <w:r w:rsidRPr="00DD4E65">
            <w:rPr>
              <w:rStyle w:val="PlaceholderText"/>
            </w:rPr>
            <w:t>Click here to enter text.</w:t>
          </w:r>
        </w:sdtContent>
      </w:sdt>
      <w:r w:rsidRPr="00C04431">
        <w:rPr>
          <w:b/>
        </w:rPr>
        <w:t xml:space="preserve"> </w:t>
      </w:r>
    </w:p>
    <w:p w:rsidR="007C26CE" w:rsidRPr="00C04431" w:rsidRDefault="007C26CE" w:rsidP="00941682">
      <w:pPr>
        <w:rPr>
          <w:b/>
        </w:rPr>
      </w:pPr>
      <w:r w:rsidRPr="00C04431">
        <w:rPr>
          <w:b/>
        </w:rPr>
        <w:t>Non-Profit</w:t>
      </w:r>
      <w:r w:rsidR="002A105D">
        <w:rPr>
          <w:b/>
        </w:rPr>
        <w:t xml:space="preserve">, </w:t>
      </w:r>
      <w:r w:rsidR="002A105D" w:rsidRPr="002A105D">
        <w:rPr>
          <w:b/>
          <w:szCs w:val="28"/>
        </w:rPr>
        <w:t>501(c</w:t>
      </w:r>
      <w:proofErr w:type="gramStart"/>
      <w:r w:rsidR="002A105D" w:rsidRPr="002A105D">
        <w:rPr>
          <w:b/>
          <w:szCs w:val="28"/>
        </w:rPr>
        <w:t>)(</w:t>
      </w:r>
      <w:proofErr w:type="gramEnd"/>
      <w:r w:rsidR="002A105D" w:rsidRPr="002A105D">
        <w:rPr>
          <w:b/>
          <w:szCs w:val="28"/>
        </w:rPr>
        <w:t>3)</w:t>
      </w:r>
      <w:r w:rsidR="002A105D" w:rsidRPr="0084541B">
        <w:rPr>
          <w:szCs w:val="28"/>
        </w:rPr>
        <w:t xml:space="preserve"> </w:t>
      </w:r>
      <w:r w:rsidRPr="00C04431">
        <w:rPr>
          <w:b/>
        </w:rPr>
        <w:t>Name*</w:t>
      </w:r>
    </w:p>
    <w:sdt>
      <w:sdtPr>
        <w:id w:val="-1172643387"/>
        <w:placeholder>
          <w:docPart w:val="6B723F663FBA426EAF4DF8CAFFBBEC1A"/>
        </w:placeholder>
        <w:showingPlcHdr/>
        <w:text/>
      </w:sdtPr>
      <w:sdtEndPr/>
      <w:sdtContent>
        <w:p w:rsidR="007C26CE" w:rsidRDefault="007C26CE" w:rsidP="007C26CE">
          <w:r w:rsidRPr="00DD4E65">
            <w:rPr>
              <w:rStyle w:val="PlaceholderText"/>
            </w:rPr>
            <w:t>Click here to enter text.</w:t>
          </w:r>
        </w:p>
      </w:sdtContent>
    </w:sdt>
    <w:p w:rsidR="007C26CE" w:rsidRPr="007E4F41" w:rsidRDefault="007C26CE" w:rsidP="007C26CE">
      <w:pPr>
        <w:rPr>
          <w:b/>
        </w:rPr>
      </w:pPr>
      <w:r w:rsidRPr="007E4F41">
        <w:rPr>
          <w:b/>
        </w:rPr>
        <w:t>Executive Director’s Name*</w:t>
      </w:r>
    </w:p>
    <w:sdt>
      <w:sdtPr>
        <w:id w:val="-1351863788"/>
        <w:placeholder>
          <w:docPart w:val="9B5DEE643D0E48FD93E3FB723E01DDF6"/>
        </w:placeholder>
        <w:showingPlcHdr/>
        <w:text/>
      </w:sdtPr>
      <w:sdtEndPr/>
      <w:sdtContent>
        <w:p w:rsidR="007C26CE" w:rsidRDefault="007C26CE" w:rsidP="007C26CE">
          <w:r w:rsidRPr="00DD4E65">
            <w:rPr>
              <w:rStyle w:val="PlaceholderText"/>
            </w:rPr>
            <w:t>Click here to enter text.</w:t>
          </w:r>
        </w:p>
      </w:sdtContent>
    </w:sdt>
    <w:p w:rsidR="007C26CE" w:rsidRPr="00C004D5" w:rsidRDefault="002A105D" w:rsidP="007C26CE">
      <w:pPr>
        <w:rPr>
          <w:b/>
        </w:rPr>
      </w:pPr>
      <w:r>
        <w:rPr>
          <w:b/>
        </w:rPr>
        <w:t>Contact</w:t>
      </w:r>
      <w:r w:rsidR="007C26CE" w:rsidRPr="00C004D5">
        <w:rPr>
          <w:b/>
        </w:rPr>
        <w:t xml:space="preserve"> Name</w:t>
      </w:r>
      <w:r>
        <w:rPr>
          <w:b/>
        </w:rPr>
        <w:t xml:space="preserve"> &amp; Title</w:t>
      </w:r>
      <w:r w:rsidR="007C26CE" w:rsidRPr="00C004D5">
        <w:rPr>
          <w:b/>
        </w:rPr>
        <w:t>*</w:t>
      </w:r>
    </w:p>
    <w:sdt>
      <w:sdtPr>
        <w:id w:val="1788158374"/>
        <w:placeholder>
          <w:docPart w:val="6D1DC7E3996046659A23762D70A43275"/>
        </w:placeholder>
        <w:showingPlcHdr/>
        <w:text/>
      </w:sdtPr>
      <w:sdtEndPr/>
      <w:sdtContent>
        <w:p w:rsidR="007C26CE" w:rsidRDefault="007C26CE" w:rsidP="007C26CE">
          <w:r w:rsidRPr="00DD4E65">
            <w:rPr>
              <w:rStyle w:val="PlaceholderText"/>
            </w:rPr>
            <w:t>Click here to enter text.</w:t>
          </w:r>
        </w:p>
      </w:sdtContent>
    </w:sdt>
    <w:p w:rsidR="007C26CE" w:rsidRPr="006B33F8" w:rsidRDefault="002A105D" w:rsidP="007C26CE">
      <w:pPr>
        <w:rPr>
          <w:b/>
        </w:rPr>
      </w:pPr>
      <w:r>
        <w:rPr>
          <w:b/>
        </w:rPr>
        <w:t xml:space="preserve">Contact </w:t>
      </w:r>
      <w:r w:rsidR="007C26CE" w:rsidRPr="006B33F8">
        <w:rPr>
          <w:b/>
        </w:rPr>
        <w:t>Email Address*</w:t>
      </w:r>
    </w:p>
    <w:sdt>
      <w:sdtPr>
        <w:id w:val="-666326267"/>
        <w:placeholder>
          <w:docPart w:val="6F60894E2A164F4AB247166D9A3936E0"/>
        </w:placeholder>
        <w:showingPlcHdr/>
        <w:text/>
      </w:sdtPr>
      <w:sdtEndPr/>
      <w:sdtContent>
        <w:p w:rsidR="007C26CE" w:rsidRDefault="007C26CE" w:rsidP="007C26CE">
          <w:r w:rsidRPr="00DD4E65">
            <w:rPr>
              <w:rStyle w:val="PlaceholderText"/>
            </w:rPr>
            <w:t>Click here to enter text.</w:t>
          </w:r>
        </w:p>
      </w:sdtContent>
    </w:sdt>
    <w:p w:rsidR="007C26CE" w:rsidRPr="006B33F8" w:rsidRDefault="002A105D" w:rsidP="007C26CE">
      <w:pPr>
        <w:rPr>
          <w:b/>
        </w:rPr>
      </w:pPr>
      <w:r>
        <w:rPr>
          <w:b/>
        </w:rPr>
        <w:t xml:space="preserve">Contact </w:t>
      </w:r>
      <w:r w:rsidR="007C26CE" w:rsidRPr="006B33F8">
        <w:rPr>
          <w:b/>
        </w:rPr>
        <w:t>Phone Number*</w:t>
      </w:r>
    </w:p>
    <w:sdt>
      <w:sdtPr>
        <w:id w:val="868570871"/>
        <w:placeholder>
          <w:docPart w:val="50A09C7E82634BF9A50FDCE3FD78806E"/>
        </w:placeholder>
        <w:showingPlcHdr/>
        <w:text/>
      </w:sdtPr>
      <w:sdtEndPr/>
      <w:sdtContent>
        <w:p w:rsidR="007C26CE" w:rsidRDefault="007C26CE" w:rsidP="007C26CE">
          <w:r w:rsidRPr="00DD4E65">
            <w:rPr>
              <w:rStyle w:val="PlaceholderText"/>
            </w:rPr>
            <w:t>Click here to enter text.</w:t>
          </w:r>
        </w:p>
      </w:sdtContent>
    </w:sdt>
    <w:p w:rsidR="007C26CE" w:rsidRPr="006B33F8" w:rsidRDefault="007C26CE" w:rsidP="007C26CE">
      <w:pPr>
        <w:rPr>
          <w:b/>
        </w:rPr>
      </w:pPr>
      <w:r w:rsidRPr="006B33F8">
        <w:rPr>
          <w:b/>
        </w:rPr>
        <w:t>Dollar Amount Requested*</w:t>
      </w:r>
    </w:p>
    <w:sdt>
      <w:sdtPr>
        <w:id w:val="-2026155392"/>
        <w:placeholder>
          <w:docPart w:val="D3B439DC63EC4DB3A310EF8B76C28BD2"/>
        </w:placeholder>
        <w:showingPlcHdr/>
        <w:text/>
      </w:sdtPr>
      <w:sdtEndPr/>
      <w:sdtContent>
        <w:p w:rsidR="007C26CE" w:rsidRDefault="007C26CE" w:rsidP="007C26CE">
          <w:r w:rsidRPr="00DD4E65">
            <w:rPr>
              <w:rStyle w:val="PlaceholderText"/>
            </w:rPr>
            <w:t>Click here to enter text.</w:t>
          </w:r>
        </w:p>
      </w:sdtContent>
    </w:sdt>
    <w:p w:rsidR="007C26CE" w:rsidRPr="006B33F8" w:rsidRDefault="007C26CE" w:rsidP="007C26CE">
      <w:pPr>
        <w:rPr>
          <w:b/>
        </w:rPr>
      </w:pPr>
      <w:r w:rsidRPr="006B33F8">
        <w:rPr>
          <w:b/>
        </w:rPr>
        <w:t>In-Kind Do</w:t>
      </w:r>
      <w:r w:rsidR="002A105D">
        <w:rPr>
          <w:b/>
        </w:rPr>
        <w:t xml:space="preserve">nation Requested (Please be specific regarding quantity of </w:t>
      </w:r>
      <w:r w:rsidRPr="006B33F8">
        <w:rPr>
          <w:b/>
        </w:rPr>
        <w:t>room nights, show tickets, restaurants, etc.)*</w:t>
      </w:r>
    </w:p>
    <w:sdt>
      <w:sdtPr>
        <w:id w:val="-1730380403"/>
        <w:placeholder>
          <w:docPart w:val="6B0B99E705D4441BA3D7D4089140BC2F"/>
        </w:placeholder>
        <w:showingPlcHdr/>
        <w:text/>
      </w:sdtPr>
      <w:sdtEndPr/>
      <w:sdtContent>
        <w:p w:rsidR="007C26CE" w:rsidRDefault="0090156B" w:rsidP="007C26CE">
          <w:r w:rsidRPr="00DD4E65">
            <w:rPr>
              <w:rStyle w:val="PlaceholderText"/>
            </w:rPr>
            <w:t>Click here to enter text.</w:t>
          </w:r>
        </w:p>
      </w:sdtContent>
    </w:sdt>
    <w:p w:rsidR="007C26CE" w:rsidRPr="006B33F8" w:rsidRDefault="002A105D" w:rsidP="007C26CE">
      <w:pPr>
        <w:rPr>
          <w:b/>
        </w:rPr>
      </w:pPr>
      <w:r>
        <w:rPr>
          <w:b/>
        </w:rPr>
        <w:t xml:space="preserve">Additional pertinent information of </w:t>
      </w:r>
      <w:r w:rsidR="007C26CE" w:rsidRPr="006B33F8">
        <w:rPr>
          <w:b/>
        </w:rPr>
        <w:t xml:space="preserve">Donation Requested </w:t>
      </w:r>
      <w:r>
        <w:rPr>
          <w:b/>
        </w:rPr>
        <w:t>(</w:t>
      </w:r>
      <w:r w:rsidRPr="006B33F8">
        <w:rPr>
          <w:b/>
        </w:rPr>
        <w:t>Please</w:t>
      </w:r>
      <w:r>
        <w:rPr>
          <w:b/>
        </w:rPr>
        <w:t xml:space="preserve"> specify event dates, times and purpose. </w:t>
      </w:r>
      <w:r w:rsidR="007C26CE" w:rsidRPr="006B33F8">
        <w:rPr>
          <w:b/>
        </w:rPr>
        <w:t>Please limit to 500 words)*</w:t>
      </w:r>
    </w:p>
    <w:sdt>
      <w:sdtPr>
        <w:id w:val="-623469837"/>
        <w:placeholder>
          <w:docPart w:val="C91877986F584F559687E6AACDB49FF4"/>
        </w:placeholder>
        <w:showingPlcHdr/>
      </w:sdtPr>
      <w:sdtEndPr/>
      <w:sdtContent>
        <w:p w:rsidR="007C26CE" w:rsidRDefault="0090156B" w:rsidP="007C26CE">
          <w:r w:rsidRPr="00DD4E65">
            <w:rPr>
              <w:rStyle w:val="PlaceholderText"/>
            </w:rPr>
            <w:t>Click here to enter text.</w:t>
          </w:r>
        </w:p>
      </w:sdtContent>
    </w:sdt>
    <w:p w:rsidR="007C26CE" w:rsidRPr="006B33F8" w:rsidRDefault="007C26CE" w:rsidP="007C26CE">
      <w:pPr>
        <w:rPr>
          <w:b/>
        </w:rPr>
      </w:pPr>
      <w:r w:rsidRPr="006B33F8">
        <w:rPr>
          <w:b/>
        </w:rPr>
        <w:t>Please describe how this information will impact your organization (</w:t>
      </w:r>
      <w:r w:rsidR="002A105D">
        <w:rPr>
          <w:b/>
        </w:rPr>
        <w:t xml:space="preserve">Please </w:t>
      </w:r>
      <w:r w:rsidRPr="006B33F8">
        <w:rPr>
          <w:b/>
        </w:rPr>
        <w:t>limit to 500 words)*</w:t>
      </w:r>
    </w:p>
    <w:sdt>
      <w:sdtPr>
        <w:id w:val="-1095236236"/>
        <w:placeholder>
          <w:docPart w:val="C339F8589DAB47C0979531227D2BC80C"/>
        </w:placeholder>
        <w:showingPlcHdr/>
      </w:sdtPr>
      <w:sdtEndPr/>
      <w:sdtContent>
        <w:p w:rsidR="007C26CE" w:rsidRDefault="0090156B" w:rsidP="007C26CE">
          <w:r w:rsidRPr="00DD4E65">
            <w:rPr>
              <w:rStyle w:val="PlaceholderText"/>
            </w:rPr>
            <w:t>Click here to enter text.</w:t>
          </w:r>
        </w:p>
      </w:sdtContent>
    </w:sdt>
    <w:p w:rsidR="007C26CE" w:rsidRPr="006B33F8" w:rsidRDefault="007C26CE" w:rsidP="007C26CE">
      <w:pPr>
        <w:rPr>
          <w:b/>
        </w:rPr>
      </w:pPr>
      <w:r w:rsidRPr="006B33F8">
        <w:rPr>
          <w:b/>
        </w:rPr>
        <w:t>How do you intend to report the success of the program? (Please limit to 500 words)*</w:t>
      </w:r>
    </w:p>
    <w:sdt>
      <w:sdtPr>
        <w:id w:val="-1885469457"/>
        <w:placeholder>
          <w:docPart w:val="E271A6E911664230B6D0E99CC87D6B62"/>
        </w:placeholder>
        <w:showingPlcHdr/>
        <w:text/>
      </w:sdtPr>
      <w:sdtEndPr/>
      <w:sdtContent>
        <w:p w:rsidR="0090156B" w:rsidRDefault="0090156B" w:rsidP="007C26CE">
          <w:r w:rsidRPr="00DD4E65">
            <w:rPr>
              <w:rStyle w:val="PlaceholderText"/>
            </w:rPr>
            <w:t>Click here to enter text.</w:t>
          </w:r>
        </w:p>
      </w:sdtContent>
    </w:sdt>
    <w:p w:rsidR="00621B4D" w:rsidRPr="006B33F8" w:rsidRDefault="00621B4D" w:rsidP="00621B4D">
      <w:pPr>
        <w:rPr>
          <w:b/>
        </w:rPr>
      </w:pPr>
      <w:r>
        <w:rPr>
          <w:b/>
        </w:rPr>
        <w:t>Were you referred to this application by a Wynn Resorts Employee, or other individual or organization? (If yes, please include name and/or organization name)</w:t>
      </w:r>
    </w:p>
    <w:sdt>
      <w:sdtPr>
        <w:id w:val="-54330452"/>
        <w:placeholder>
          <w:docPart w:val="9610451DC7E64591B59D95D74A0BDC25"/>
        </w:placeholder>
        <w:showingPlcHdr/>
        <w:text/>
      </w:sdtPr>
      <w:sdtEndPr/>
      <w:sdtContent>
        <w:p w:rsidR="00621B4D" w:rsidRPr="007C26CE" w:rsidRDefault="00621B4D" w:rsidP="00621B4D">
          <w:r w:rsidRPr="00DD4E65">
            <w:rPr>
              <w:rStyle w:val="PlaceholderText"/>
            </w:rPr>
            <w:t>Click here to enter text.</w:t>
          </w:r>
        </w:p>
      </w:sdtContent>
    </w:sdt>
    <w:sectPr w:rsidR="00621B4D" w:rsidRPr="007C26CE" w:rsidSect="009015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3CE" w:rsidRDefault="000123CE" w:rsidP="007C26CE">
      <w:pPr>
        <w:spacing w:after="0" w:line="240" w:lineRule="auto"/>
      </w:pPr>
      <w:r>
        <w:separator/>
      </w:r>
    </w:p>
  </w:endnote>
  <w:endnote w:type="continuationSeparator" w:id="0">
    <w:p w:rsidR="000123CE" w:rsidRDefault="000123CE" w:rsidP="007C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833" w:rsidRDefault="002A58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833" w:rsidRDefault="002A58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833" w:rsidRDefault="002A58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3CE" w:rsidRDefault="000123CE" w:rsidP="007C26CE">
      <w:pPr>
        <w:spacing w:after="0" w:line="240" w:lineRule="auto"/>
      </w:pPr>
      <w:r>
        <w:separator/>
      </w:r>
    </w:p>
  </w:footnote>
  <w:footnote w:type="continuationSeparator" w:id="0">
    <w:p w:rsidR="000123CE" w:rsidRDefault="000123CE" w:rsidP="007C2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56B" w:rsidRDefault="0090156B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66DF117" wp14:editId="62C6B5D4">
          <wp:simplePos x="0" y="0"/>
          <wp:positionH relativeFrom="margin">
            <wp:align>left</wp:align>
          </wp:positionH>
          <wp:positionV relativeFrom="paragraph">
            <wp:posOffset>12700</wp:posOffset>
          </wp:positionV>
          <wp:extent cx="2533650" cy="1118870"/>
          <wp:effectExtent l="0" t="0" r="0" b="5080"/>
          <wp:wrapTight wrapText="bothSides">
            <wp:wrapPolygon edited="0">
              <wp:start x="6009" y="0"/>
              <wp:lineTo x="3411" y="2574"/>
              <wp:lineTo x="812" y="5516"/>
              <wp:lineTo x="0" y="8826"/>
              <wp:lineTo x="0" y="11768"/>
              <wp:lineTo x="1137" y="17653"/>
              <wp:lineTo x="1137" y="19124"/>
              <wp:lineTo x="1624" y="21330"/>
              <wp:lineTo x="1949" y="21330"/>
              <wp:lineTo x="4385" y="21330"/>
              <wp:lineTo x="4547" y="21330"/>
              <wp:lineTo x="6334" y="18020"/>
              <wp:lineTo x="6334" y="17653"/>
              <wp:lineTo x="21438" y="13240"/>
              <wp:lineTo x="21438" y="11768"/>
              <wp:lineTo x="20463" y="5884"/>
              <wp:lineTo x="20788" y="4413"/>
              <wp:lineTo x="6983" y="0"/>
              <wp:lineTo x="6009" y="0"/>
            </wp:wrapPolygon>
          </wp:wrapTight>
          <wp:docPr id="1" name="Picture 1" descr="S:\Community and Government Affairs\Community Affairs\logos\Foundation Logo\WFoundat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Community and Government Affairs\Community Affairs\logos\Foundation Logo\WFoundati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111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156B" w:rsidRDefault="0090156B">
    <w:pPr>
      <w:pStyle w:val="Header"/>
    </w:pPr>
  </w:p>
  <w:p w:rsidR="0090156B" w:rsidRDefault="0090156B">
    <w:pPr>
      <w:pStyle w:val="Header"/>
    </w:pPr>
  </w:p>
  <w:p w:rsidR="0090156B" w:rsidRPr="007C26CE" w:rsidRDefault="0090156B" w:rsidP="007C26CE">
    <w:pPr>
      <w:rPr>
        <w:b/>
        <w:sz w:val="28"/>
      </w:rPr>
    </w:pPr>
    <w:r>
      <w:rPr>
        <w:b/>
        <w:sz w:val="28"/>
      </w:rPr>
      <w:t xml:space="preserve">      </w:t>
    </w:r>
    <w:r w:rsidRPr="007C26CE">
      <w:rPr>
        <w:b/>
        <w:sz w:val="28"/>
      </w:rPr>
      <w:t xml:space="preserve"> REQUEST FOR DONATION SPONSORSHIP</w:t>
    </w:r>
  </w:p>
  <w:p w:rsidR="0090156B" w:rsidRDefault="0090156B">
    <w:pPr>
      <w:pStyle w:val="Header"/>
    </w:pPr>
  </w:p>
  <w:p w:rsidR="0090156B" w:rsidRDefault="009015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F2C" w:rsidRDefault="00CE7F2C" w:rsidP="00CE7F2C">
    <w:pPr>
      <w:pStyle w:val="Header"/>
      <w:rPr>
        <w:b/>
        <w:sz w:val="28"/>
      </w:rPr>
    </w:pPr>
    <w:r w:rsidRPr="00CE7F2C">
      <w:rPr>
        <w:noProof/>
      </w:rPr>
      <w:drawing>
        <wp:anchor distT="0" distB="0" distL="114300" distR="114300" simplePos="0" relativeHeight="251662336" behindDoc="1" locked="0" layoutInCell="1" allowOverlap="1" wp14:anchorId="327FCD97" wp14:editId="6BFEDB1E">
          <wp:simplePos x="0" y="0"/>
          <wp:positionH relativeFrom="margin">
            <wp:align>left</wp:align>
          </wp:positionH>
          <wp:positionV relativeFrom="paragraph">
            <wp:posOffset>12700</wp:posOffset>
          </wp:positionV>
          <wp:extent cx="2519045" cy="1104900"/>
          <wp:effectExtent l="0" t="0" r="0" b="0"/>
          <wp:wrapTight wrapText="bothSides">
            <wp:wrapPolygon edited="0">
              <wp:start x="0" y="0"/>
              <wp:lineTo x="0" y="21228"/>
              <wp:lineTo x="21399" y="21228"/>
              <wp:lineTo x="2139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7F2C" w:rsidRDefault="00CE7F2C" w:rsidP="00CE7F2C">
    <w:pPr>
      <w:pStyle w:val="Header"/>
      <w:rPr>
        <w:b/>
        <w:sz w:val="28"/>
      </w:rPr>
    </w:pPr>
  </w:p>
  <w:p w:rsidR="007C26CE" w:rsidRPr="00CE7F2C" w:rsidRDefault="007C26CE" w:rsidP="00CE7F2C">
    <w:pPr>
      <w:pStyle w:val="Header"/>
    </w:pPr>
    <w:r w:rsidRPr="007C26CE">
      <w:rPr>
        <w:b/>
        <w:sz w:val="28"/>
      </w:rPr>
      <w:t>REQUEST FOR DONATION SPONSORSHIP</w:t>
    </w:r>
  </w:p>
  <w:p w:rsidR="007C26CE" w:rsidRDefault="007C26CE">
    <w:pPr>
      <w:pStyle w:val="Header"/>
    </w:pPr>
  </w:p>
  <w:p w:rsidR="007C26CE" w:rsidRDefault="007C26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833" w:rsidRDefault="002A58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CE"/>
    <w:rsid w:val="000123CE"/>
    <w:rsid w:val="00213EF0"/>
    <w:rsid w:val="002641C8"/>
    <w:rsid w:val="002A105D"/>
    <w:rsid w:val="002A5833"/>
    <w:rsid w:val="002D5755"/>
    <w:rsid w:val="003D2C7E"/>
    <w:rsid w:val="00417C5C"/>
    <w:rsid w:val="0042775B"/>
    <w:rsid w:val="00544589"/>
    <w:rsid w:val="00621B4D"/>
    <w:rsid w:val="006B33F8"/>
    <w:rsid w:val="007C26CE"/>
    <w:rsid w:val="007E4F41"/>
    <w:rsid w:val="008D07AF"/>
    <w:rsid w:val="0090156B"/>
    <w:rsid w:val="00941682"/>
    <w:rsid w:val="00A0087C"/>
    <w:rsid w:val="00B21747"/>
    <w:rsid w:val="00BA0E03"/>
    <w:rsid w:val="00C004D5"/>
    <w:rsid w:val="00C04431"/>
    <w:rsid w:val="00CE7F2C"/>
    <w:rsid w:val="00E01FD5"/>
    <w:rsid w:val="00E3758C"/>
    <w:rsid w:val="00EC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B92F7D6A-6704-42B9-9F84-85368EF5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6CE"/>
  </w:style>
  <w:style w:type="paragraph" w:styleId="Footer">
    <w:name w:val="footer"/>
    <w:basedOn w:val="Normal"/>
    <w:link w:val="FooterChar"/>
    <w:uiPriority w:val="99"/>
    <w:unhideWhenUsed/>
    <w:rsid w:val="007C2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6CE"/>
  </w:style>
  <w:style w:type="character" w:styleId="PlaceholderText">
    <w:name w:val="Placeholder Text"/>
    <w:basedOn w:val="DefaultParagraphFont"/>
    <w:uiPriority w:val="99"/>
    <w:semiHidden/>
    <w:rsid w:val="007C26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7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723F663FBA426EAF4DF8CAFFBBE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DC556-CA8B-45BB-A621-147EED0E480B}"/>
      </w:docPartPr>
      <w:docPartBody>
        <w:p w:rsidR="00052E2C" w:rsidRDefault="00052E2C" w:rsidP="00052E2C">
          <w:pPr>
            <w:pStyle w:val="6B723F663FBA426EAF4DF8CAFFBBEC1A7"/>
          </w:pPr>
          <w:r w:rsidRPr="00DD4E65">
            <w:rPr>
              <w:rStyle w:val="PlaceholderText"/>
            </w:rPr>
            <w:t>Click here to enter text.</w:t>
          </w:r>
        </w:p>
      </w:docPartBody>
    </w:docPart>
    <w:docPart>
      <w:docPartPr>
        <w:name w:val="9B5DEE643D0E48FD93E3FB723E01D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02A8B-E2EE-4DE0-B196-AA73AB28E5AB}"/>
      </w:docPartPr>
      <w:docPartBody>
        <w:p w:rsidR="00052E2C" w:rsidRDefault="00052E2C" w:rsidP="00052E2C">
          <w:pPr>
            <w:pStyle w:val="9B5DEE643D0E48FD93E3FB723E01DDF67"/>
          </w:pPr>
          <w:r w:rsidRPr="00DD4E65">
            <w:rPr>
              <w:rStyle w:val="PlaceholderText"/>
            </w:rPr>
            <w:t>Click here to enter text.</w:t>
          </w:r>
        </w:p>
      </w:docPartBody>
    </w:docPart>
    <w:docPart>
      <w:docPartPr>
        <w:name w:val="6D1DC7E3996046659A23762D70A43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E812B-0FC6-4ADF-8EE4-09E64ACFCB84}"/>
      </w:docPartPr>
      <w:docPartBody>
        <w:p w:rsidR="00052E2C" w:rsidRDefault="00052E2C" w:rsidP="00052E2C">
          <w:pPr>
            <w:pStyle w:val="6D1DC7E3996046659A23762D70A432757"/>
          </w:pPr>
          <w:r w:rsidRPr="00DD4E65">
            <w:rPr>
              <w:rStyle w:val="PlaceholderText"/>
            </w:rPr>
            <w:t>Click here to enter text.</w:t>
          </w:r>
        </w:p>
      </w:docPartBody>
    </w:docPart>
    <w:docPart>
      <w:docPartPr>
        <w:name w:val="6F60894E2A164F4AB247166D9A393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2297D-1CF6-4DC0-BB62-EA0F796B5F93}"/>
      </w:docPartPr>
      <w:docPartBody>
        <w:p w:rsidR="00052E2C" w:rsidRDefault="00052E2C" w:rsidP="00052E2C">
          <w:pPr>
            <w:pStyle w:val="6F60894E2A164F4AB247166D9A3936E07"/>
          </w:pPr>
          <w:r w:rsidRPr="00DD4E65">
            <w:rPr>
              <w:rStyle w:val="PlaceholderText"/>
            </w:rPr>
            <w:t>Click here to enter text.</w:t>
          </w:r>
        </w:p>
      </w:docPartBody>
    </w:docPart>
    <w:docPart>
      <w:docPartPr>
        <w:name w:val="50A09C7E82634BF9A50FDCE3FD788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F71F7-F01B-409C-B23E-C1206E66F97D}"/>
      </w:docPartPr>
      <w:docPartBody>
        <w:p w:rsidR="00052E2C" w:rsidRDefault="00052E2C" w:rsidP="00052E2C">
          <w:pPr>
            <w:pStyle w:val="50A09C7E82634BF9A50FDCE3FD78806E7"/>
          </w:pPr>
          <w:r w:rsidRPr="00DD4E65">
            <w:rPr>
              <w:rStyle w:val="PlaceholderText"/>
            </w:rPr>
            <w:t>Click here to enter text.</w:t>
          </w:r>
        </w:p>
      </w:docPartBody>
    </w:docPart>
    <w:docPart>
      <w:docPartPr>
        <w:name w:val="D3B439DC63EC4DB3A310EF8B76C28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54823-C833-4109-92C8-2E0A3FB83693}"/>
      </w:docPartPr>
      <w:docPartBody>
        <w:p w:rsidR="00052E2C" w:rsidRDefault="00052E2C" w:rsidP="00052E2C">
          <w:pPr>
            <w:pStyle w:val="D3B439DC63EC4DB3A310EF8B76C28BD27"/>
          </w:pPr>
          <w:r w:rsidRPr="00DD4E65">
            <w:rPr>
              <w:rStyle w:val="PlaceholderText"/>
            </w:rPr>
            <w:t>Click here to enter text.</w:t>
          </w:r>
        </w:p>
      </w:docPartBody>
    </w:docPart>
    <w:docPart>
      <w:docPartPr>
        <w:name w:val="6B0B99E705D4441BA3D7D4089140B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B7766-CC47-411E-A74B-3C4DE1A573A6}"/>
      </w:docPartPr>
      <w:docPartBody>
        <w:p w:rsidR="00052E2C" w:rsidRDefault="00052E2C" w:rsidP="00052E2C">
          <w:pPr>
            <w:pStyle w:val="6B0B99E705D4441BA3D7D4089140BC2F7"/>
          </w:pPr>
          <w:r w:rsidRPr="00DD4E65">
            <w:rPr>
              <w:rStyle w:val="PlaceholderText"/>
            </w:rPr>
            <w:t>Click here to enter text.</w:t>
          </w:r>
        </w:p>
      </w:docPartBody>
    </w:docPart>
    <w:docPart>
      <w:docPartPr>
        <w:name w:val="C91877986F584F559687E6AACDB49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17B0C-574A-4872-AC86-AF6D6008FA9A}"/>
      </w:docPartPr>
      <w:docPartBody>
        <w:p w:rsidR="00052E2C" w:rsidRDefault="00052E2C" w:rsidP="00052E2C">
          <w:pPr>
            <w:pStyle w:val="C91877986F584F559687E6AACDB49FF47"/>
          </w:pPr>
          <w:r w:rsidRPr="00DD4E65">
            <w:rPr>
              <w:rStyle w:val="PlaceholderText"/>
            </w:rPr>
            <w:t>Click here to enter text.</w:t>
          </w:r>
        </w:p>
      </w:docPartBody>
    </w:docPart>
    <w:docPart>
      <w:docPartPr>
        <w:name w:val="C339F8589DAB47C0979531227D2BC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04ACE-C55F-48B9-81BF-F1C11C0E0FEC}"/>
      </w:docPartPr>
      <w:docPartBody>
        <w:p w:rsidR="00052E2C" w:rsidRDefault="00052E2C" w:rsidP="00052E2C">
          <w:pPr>
            <w:pStyle w:val="C339F8589DAB47C0979531227D2BC80C7"/>
          </w:pPr>
          <w:r w:rsidRPr="00DD4E65">
            <w:rPr>
              <w:rStyle w:val="PlaceholderText"/>
            </w:rPr>
            <w:t>Click here to enter text.</w:t>
          </w:r>
        </w:p>
      </w:docPartBody>
    </w:docPart>
    <w:docPart>
      <w:docPartPr>
        <w:name w:val="E271A6E911664230B6D0E99CC87D6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D764A-A9BA-4630-8B12-3D182C01AA4D}"/>
      </w:docPartPr>
      <w:docPartBody>
        <w:p w:rsidR="00052E2C" w:rsidRDefault="00052E2C" w:rsidP="00052E2C">
          <w:pPr>
            <w:pStyle w:val="E271A6E911664230B6D0E99CC87D6B627"/>
          </w:pPr>
          <w:r w:rsidRPr="00DD4E65">
            <w:rPr>
              <w:rStyle w:val="PlaceholderText"/>
            </w:rPr>
            <w:t>Click here to enter text.</w:t>
          </w:r>
        </w:p>
      </w:docPartBody>
    </w:docPart>
    <w:docPart>
      <w:docPartPr>
        <w:name w:val="9610451DC7E64591B59D95D74A0BD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807B5-5D03-4FD1-A910-830EBCED3170}"/>
      </w:docPartPr>
      <w:docPartBody>
        <w:p w:rsidR="00C812BF" w:rsidRDefault="00E03E47" w:rsidP="00E03E47">
          <w:pPr>
            <w:pStyle w:val="9610451DC7E64591B59D95D74A0BDC25"/>
          </w:pPr>
          <w:r w:rsidRPr="00DD4E65">
            <w:rPr>
              <w:rStyle w:val="PlaceholderText"/>
            </w:rPr>
            <w:t>Click here to enter text.</w:t>
          </w:r>
        </w:p>
      </w:docPartBody>
    </w:docPart>
    <w:docPart>
      <w:docPartPr>
        <w:name w:val="BA62733F1261409CAB02E1BD27C59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CCE14-2C12-4121-AFBE-4C805EE0C0BE}"/>
      </w:docPartPr>
      <w:docPartBody>
        <w:p w:rsidR="00000000" w:rsidRDefault="00C7103C" w:rsidP="00C7103C">
          <w:pPr>
            <w:pStyle w:val="BA62733F1261409CAB02E1BD27C594E6"/>
          </w:pPr>
          <w:r w:rsidRPr="00DD4E6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D2A"/>
    <w:rsid w:val="00002D2A"/>
    <w:rsid w:val="00052E2C"/>
    <w:rsid w:val="001160A3"/>
    <w:rsid w:val="002D5BA2"/>
    <w:rsid w:val="00C7103C"/>
    <w:rsid w:val="00C812BF"/>
    <w:rsid w:val="00E03E47"/>
    <w:rsid w:val="00E7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103C"/>
    <w:rPr>
      <w:color w:val="808080"/>
    </w:rPr>
  </w:style>
  <w:style w:type="paragraph" w:customStyle="1" w:styleId="6B723F663FBA426EAF4DF8CAFFBBEC1A">
    <w:name w:val="6B723F663FBA426EAF4DF8CAFFBBEC1A"/>
    <w:rsid w:val="00002D2A"/>
    <w:rPr>
      <w:rFonts w:eastAsiaTheme="minorHAnsi"/>
    </w:rPr>
  </w:style>
  <w:style w:type="paragraph" w:customStyle="1" w:styleId="9B5DEE643D0E48FD93E3FB723E01DDF6">
    <w:name w:val="9B5DEE643D0E48FD93E3FB723E01DDF6"/>
    <w:rsid w:val="00002D2A"/>
    <w:rPr>
      <w:rFonts w:eastAsiaTheme="minorHAnsi"/>
    </w:rPr>
  </w:style>
  <w:style w:type="paragraph" w:customStyle="1" w:styleId="6D1DC7E3996046659A23762D70A43275">
    <w:name w:val="6D1DC7E3996046659A23762D70A43275"/>
    <w:rsid w:val="00002D2A"/>
    <w:rPr>
      <w:rFonts w:eastAsiaTheme="minorHAnsi"/>
    </w:rPr>
  </w:style>
  <w:style w:type="paragraph" w:customStyle="1" w:styleId="B692D10C503146BBB2A37F55A43430DA">
    <w:name w:val="B692D10C503146BBB2A37F55A43430DA"/>
    <w:rsid w:val="00002D2A"/>
    <w:rPr>
      <w:rFonts w:eastAsiaTheme="minorHAnsi"/>
    </w:rPr>
  </w:style>
  <w:style w:type="paragraph" w:customStyle="1" w:styleId="6F60894E2A164F4AB247166D9A3936E0">
    <w:name w:val="6F60894E2A164F4AB247166D9A3936E0"/>
    <w:rsid w:val="00002D2A"/>
    <w:rPr>
      <w:rFonts w:eastAsiaTheme="minorHAnsi"/>
    </w:rPr>
  </w:style>
  <w:style w:type="paragraph" w:customStyle="1" w:styleId="50A09C7E82634BF9A50FDCE3FD78806E">
    <w:name w:val="50A09C7E82634BF9A50FDCE3FD78806E"/>
    <w:rsid w:val="00002D2A"/>
    <w:rPr>
      <w:rFonts w:eastAsiaTheme="minorHAnsi"/>
    </w:rPr>
  </w:style>
  <w:style w:type="paragraph" w:customStyle="1" w:styleId="D3B439DC63EC4DB3A310EF8B76C28BD2">
    <w:name w:val="D3B439DC63EC4DB3A310EF8B76C28BD2"/>
    <w:rsid w:val="00002D2A"/>
    <w:rPr>
      <w:rFonts w:eastAsiaTheme="minorHAnsi"/>
    </w:rPr>
  </w:style>
  <w:style w:type="paragraph" w:customStyle="1" w:styleId="6B0B99E705D4441BA3D7D4089140BC2F">
    <w:name w:val="6B0B99E705D4441BA3D7D4089140BC2F"/>
    <w:rsid w:val="00002D2A"/>
    <w:rPr>
      <w:rFonts w:eastAsiaTheme="minorHAnsi"/>
    </w:rPr>
  </w:style>
  <w:style w:type="paragraph" w:customStyle="1" w:styleId="C91877986F584F559687E6AACDB49FF4">
    <w:name w:val="C91877986F584F559687E6AACDB49FF4"/>
    <w:rsid w:val="00002D2A"/>
    <w:rPr>
      <w:rFonts w:eastAsiaTheme="minorHAnsi"/>
    </w:rPr>
  </w:style>
  <w:style w:type="paragraph" w:customStyle="1" w:styleId="C339F8589DAB47C0979531227D2BC80C">
    <w:name w:val="C339F8589DAB47C0979531227D2BC80C"/>
    <w:rsid w:val="00002D2A"/>
    <w:rPr>
      <w:rFonts w:eastAsiaTheme="minorHAnsi"/>
    </w:rPr>
  </w:style>
  <w:style w:type="paragraph" w:customStyle="1" w:styleId="E271A6E911664230B6D0E99CC87D6B62">
    <w:name w:val="E271A6E911664230B6D0E99CC87D6B62"/>
    <w:rsid w:val="00002D2A"/>
    <w:rPr>
      <w:rFonts w:eastAsiaTheme="minorHAnsi"/>
    </w:rPr>
  </w:style>
  <w:style w:type="paragraph" w:customStyle="1" w:styleId="6B723F663FBA426EAF4DF8CAFFBBEC1A1">
    <w:name w:val="6B723F663FBA426EAF4DF8CAFFBBEC1A1"/>
    <w:rsid w:val="00052E2C"/>
    <w:rPr>
      <w:rFonts w:eastAsiaTheme="minorHAnsi"/>
    </w:rPr>
  </w:style>
  <w:style w:type="paragraph" w:customStyle="1" w:styleId="9B5DEE643D0E48FD93E3FB723E01DDF61">
    <w:name w:val="9B5DEE643D0E48FD93E3FB723E01DDF61"/>
    <w:rsid w:val="00052E2C"/>
    <w:rPr>
      <w:rFonts w:eastAsiaTheme="minorHAnsi"/>
    </w:rPr>
  </w:style>
  <w:style w:type="paragraph" w:customStyle="1" w:styleId="6D1DC7E3996046659A23762D70A432751">
    <w:name w:val="6D1DC7E3996046659A23762D70A432751"/>
    <w:rsid w:val="00052E2C"/>
    <w:rPr>
      <w:rFonts w:eastAsiaTheme="minorHAnsi"/>
    </w:rPr>
  </w:style>
  <w:style w:type="paragraph" w:customStyle="1" w:styleId="B692D10C503146BBB2A37F55A43430DA1">
    <w:name w:val="B692D10C503146BBB2A37F55A43430DA1"/>
    <w:rsid w:val="00052E2C"/>
    <w:rPr>
      <w:rFonts w:eastAsiaTheme="minorHAnsi"/>
    </w:rPr>
  </w:style>
  <w:style w:type="paragraph" w:customStyle="1" w:styleId="6F60894E2A164F4AB247166D9A3936E01">
    <w:name w:val="6F60894E2A164F4AB247166D9A3936E01"/>
    <w:rsid w:val="00052E2C"/>
    <w:rPr>
      <w:rFonts w:eastAsiaTheme="minorHAnsi"/>
    </w:rPr>
  </w:style>
  <w:style w:type="paragraph" w:customStyle="1" w:styleId="50A09C7E82634BF9A50FDCE3FD78806E1">
    <w:name w:val="50A09C7E82634BF9A50FDCE3FD78806E1"/>
    <w:rsid w:val="00052E2C"/>
    <w:rPr>
      <w:rFonts w:eastAsiaTheme="minorHAnsi"/>
    </w:rPr>
  </w:style>
  <w:style w:type="paragraph" w:customStyle="1" w:styleId="D3B439DC63EC4DB3A310EF8B76C28BD21">
    <w:name w:val="D3B439DC63EC4DB3A310EF8B76C28BD21"/>
    <w:rsid w:val="00052E2C"/>
    <w:rPr>
      <w:rFonts w:eastAsiaTheme="minorHAnsi"/>
    </w:rPr>
  </w:style>
  <w:style w:type="paragraph" w:customStyle="1" w:styleId="6B0B99E705D4441BA3D7D4089140BC2F1">
    <w:name w:val="6B0B99E705D4441BA3D7D4089140BC2F1"/>
    <w:rsid w:val="00052E2C"/>
    <w:rPr>
      <w:rFonts w:eastAsiaTheme="minorHAnsi"/>
    </w:rPr>
  </w:style>
  <w:style w:type="paragraph" w:customStyle="1" w:styleId="C91877986F584F559687E6AACDB49FF41">
    <w:name w:val="C91877986F584F559687E6AACDB49FF41"/>
    <w:rsid w:val="00052E2C"/>
    <w:rPr>
      <w:rFonts w:eastAsiaTheme="minorHAnsi"/>
    </w:rPr>
  </w:style>
  <w:style w:type="paragraph" w:customStyle="1" w:styleId="C339F8589DAB47C0979531227D2BC80C1">
    <w:name w:val="C339F8589DAB47C0979531227D2BC80C1"/>
    <w:rsid w:val="00052E2C"/>
    <w:rPr>
      <w:rFonts w:eastAsiaTheme="minorHAnsi"/>
    </w:rPr>
  </w:style>
  <w:style w:type="paragraph" w:customStyle="1" w:styleId="E271A6E911664230B6D0E99CC87D6B621">
    <w:name w:val="E271A6E911664230B6D0E99CC87D6B621"/>
    <w:rsid w:val="00052E2C"/>
    <w:rPr>
      <w:rFonts w:eastAsiaTheme="minorHAnsi"/>
    </w:rPr>
  </w:style>
  <w:style w:type="paragraph" w:customStyle="1" w:styleId="6B723F663FBA426EAF4DF8CAFFBBEC1A2">
    <w:name w:val="6B723F663FBA426EAF4DF8CAFFBBEC1A2"/>
    <w:rsid w:val="00052E2C"/>
    <w:rPr>
      <w:rFonts w:eastAsiaTheme="minorHAnsi"/>
    </w:rPr>
  </w:style>
  <w:style w:type="paragraph" w:customStyle="1" w:styleId="9B5DEE643D0E48FD93E3FB723E01DDF62">
    <w:name w:val="9B5DEE643D0E48FD93E3FB723E01DDF62"/>
    <w:rsid w:val="00052E2C"/>
    <w:rPr>
      <w:rFonts w:eastAsiaTheme="minorHAnsi"/>
    </w:rPr>
  </w:style>
  <w:style w:type="paragraph" w:customStyle="1" w:styleId="6D1DC7E3996046659A23762D70A432752">
    <w:name w:val="6D1DC7E3996046659A23762D70A432752"/>
    <w:rsid w:val="00052E2C"/>
    <w:rPr>
      <w:rFonts w:eastAsiaTheme="minorHAnsi"/>
    </w:rPr>
  </w:style>
  <w:style w:type="paragraph" w:customStyle="1" w:styleId="B692D10C503146BBB2A37F55A43430DA2">
    <w:name w:val="B692D10C503146BBB2A37F55A43430DA2"/>
    <w:rsid w:val="00052E2C"/>
    <w:rPr>
      <w:rFonts w:eastAsiaTheme="minorHAnsi"/>
    </w:rPr>
  </w:style>
  <w:style w:type="paragraph" w:customStyle="1" w:styleId="6F60894E2A164F4AB247166D9A3936E02">
    <w:name w:val="6F60894E2A164F4AB247166D9A3936E02"/>
    <w:rsid w:val="00052E2C"/>
    <w:rPr>
      <w:rFonts w:eastAsiaTheme="minorHAnsi"/>
    </w:rPr>
  </w:style>
  <w:style w:type="paragraph" w:customStyle="1" w:styleId="50A09C7E82634BF9A50FDCE3FD78806E2">
    <w:name w:val="50A09C7E82634BF9A50FDCE3FD78806E2"/>
    <w:rsid w:val="00052E2C"/>
    <w:rPr>
      <w:rFonts w:eastAsiaTheme="minorHAnsi"/>
    </w:rPr>
  </w:style>
  <w:style w:type="paragraph" w:customStyle="1" w:styleId="D3B439DC63EC4DB3A310EF8B76C28BD22">
    <w:name w:val="D3B439DC63EC4DB3A310EF8B76C28BD22"/>
    <w:rsid w:val="00052E2C"/>
    <w:rPr>
      <w:rFonts w:eastAsiaTheme="minorHAnsi"/>
    </w:rPr>
  </w:style>
  <w:style w:type="paragraph" w:customStyle="1" w:styleId="6B0B99E705D4441BA3D7D4089140BC2F2">
    <w:name w:val="6B0B99E705D4441BA3D7D4089140BC2F2"/>
    <w:rsid w:val="00052E2C"/>
    <w:rPr>
      <w:rFonts w:eastAsiaTheme="minorHAnsi"/>
    </w:rPr>
  </w:style>
  <w:style w:type="paragraph" w:customStyle="1" w:styleId="C91877986F584F559687E6AACDB49FF42">
    <w:name w:val="C91877986F584F559687E6AACDB49FF42"/>
    <w:rsid w:val="00052E2C"/>
    <w:rPr>
      <w:rFonts w:eastAsiaTheme="minorHAnsi"/>
    </w:rPr>
  </w:style>
  <w:style w:type="paragraph" w:customStyle="1" w:styleId="C339F8589DAB47C0979531227D2BC80C2">
    <w:name w:val="C339F8589DAB47C0979531227D2BC80C2"/>
    <w:rsid w:val="00052E2C"/>
    <w:rPr>
      <w:rFonts w:eastAsiaTheme="minorHAnsi"/>
    </w:rPr>
  </w:style>
  <w:style w:type="paragraph" w:customStyle="1" w:styleId="E271A6E911664230B6D0E99CC87D6B622">
    <w:name w:val="E271A6E911664230B6D0E99CC87D6B622"/>
    <w:rsid w:val="00052E2C"/>
    <w:rPr>
      <w:rFonts w:eastAsiaTheme="minorHAnsi"/>
    </w:rPr>
  </w:style>
  <w:style w:type="paragraph" w:customStyle="1" w:styleId="6B723F663FBA426EAF4DF8CAFFBBEC1A3">
    <w:name w:val="6B723F663FBA426EAF4DF8CAFFBBEC1A3"/>
    <w:rsid w:val="00052E2C"/>
    <w:rPr>
      <w:rFonts w:eastAsiaTheme="minorHAnsi"/>
    </w:rPr>
  </w:style>
  <w:style w:type="paragraph" w:customStyle="1" w:styleId="9B5DEE643D0E48FD93E3FB723E01DDF63">
    <w:name w:val="9B5DEE643D0E48FD93E3FB723E01DDF63"/>
    <w:rsid w:val="00052E2C"/>
    <w:rPr>
      <w:rFonts w:eastAsiaTheme="minorHAnsi"/>
    </w:rPr>
  </w:style>
  <w:style w:type="paragraph" w:customStyle="1" w:styleId="6D1DC7E3996046659A23762D70A432753">
    <w:name w:val="6D1DC7E3996046659A23762D70A432753"/>
    <w:rsid w:val="00052E2C"/>
    <w:rPr>
      <w:rFonts w:eastAsiaTheme="minorHAnsi"/>
    </w:rPr>
  </w:style>
  <w:style w:type="paragraph" w:customStyle="1" w:styleId="B692D10C503146BBB2A37F55A43430DA3">
    <w:name w:val="B692D10C503146BBB2A37F55A43430DA3"/>
    <w:rsid w:val="00052E2C"/>
    <w:rPr>
      <w:rFonts w:eastAsiaTheme="minorHAnsi"/>
    </w:rPr>
  </w:style>
  <w:style w:type="paragraph" w:customStyle="1" w:styleId="6F60894E2A164F4AB247166D9A3936E03">
    <w:name w:val="6F60894E2A164F4AB247166D9A3936E03"/>
    <w:rsid w:val="00052E2C"/>
    <w:rPr>
      <w:rFonts w:eastAsiaTheme="minorHAnsi"/>
    </w:rPr>
  </w:style>
  <w:style w:type="paragraph" w:customStyle="1" w:styleId="50A09C7E82634BF9A50FDCE3FD78806E3">
    <w:name w:val="50A09C7E82634BF9A50FDCE3FD78806E3"/>
    <w:rsid w:val="00052E2C"/>
    <w:rPr>
      <w:rFonts w:eastAsiaTheme="minorHAnsi"/>
    </w:rPr>
  </w:style>
  <w:style w:type="paragraph" w:customStyle="1" w:styleId="D3B439DC63EC4DB3A310EF8B76C28BD23">
    <w:name w:val="D3B439DC63EC4DB3A310EF8B76C28BD23"/>
    <w:rsid w:val="00052E2C"/>
    <w:rPr>
      <w:rFonts w:eastAsiaTheme="minorHAnsi"/>
    </w:rPr>
  </w:style>
  <w:style w:type="paragraph" w:customStyle="1" w:styleId="6B0B99E705D4441BA3D7D4089140BC2F3">
    <w:name w:val="6B0B99E705D4441BA3D7D4089140BC2F3"/>
    <w:rsid w:val="00052E2C"/>
    <w:rPr>
      <w:rFonts w:eastAsiaTheme="minorHAnsi"/>
    </w:rPr>
  </w:style>
  <w:style w:type="paragraph" w:customStyle="1" w:styleId="C91877986F584F559687E6AACDB49FF43">
    <w:name w:val="C91877986F584F559687E6AACDB49FF43"/>
    <w:rsid w:val="00052E2C"/>
    <w:rPr>
      <w:rFonts w:eastAsiaTheme="minorHAnsi"/>
    </w:rPr>
  </w:style>
  <w:style w:type="paragraph" w:customStyle="1" w:styleId="C339F8589DAB47C0979531227D2BC80C3">
    <w:name w:val="C339F8589DAB47C0979531227D2BC80C3"/>
    <w:rsid w:val="00052E2C"/>
    <w:rPr>
      <w:rFonts w:eastAsiaTheme="minorHAnsi"/>
    </w:rPr>
  </w:style>
  <w:style w:type="paragraph" w:customStyle="1" w:styleId="E271A6E911664230B6D0E99CC87D6B623">
    <w:name w:val="E271A6E911664230B6D0E99CC87D6B623"/>
    <w:rsid w:val="00052E2C"/>
    <w:rPr>
      <w:rFonts w:eastAsiaTheme="minorHAnsi"/>
    </w:rPr>
  </w:style>
  <w:style w:type="paragraph" w:customStyle="1" w:styleId="6B723F663FBA426EAF4DF8CAFFBBEC1A4">
    <w:name w:val="6B723F663FBA426EAF4DF8CAFFBBEC1A4"/>
    <w:rsid w:val="00052E2C"/>
    <w:rPr>
      <w:rFonts w:eastAsiaTheme="minorHAnsi"/>
    </w:rPr>
  </w:style>
  <w:style w:type="paragraph" w:customStyle="1" w:styleId="9B5DEE643D0E48FD93E3FB723E01DDF64">
    <w:name w:val="9B5DEE643D0E48FD93E3FB723E01DDF64"/>
    <w:rsid w:val="00052E2C"/>
    <w:rPr>
      <w:rFonts w:eastAsiaTheme="minorHAnsi"/>
    </w:rPr>
  </w:style>
  <w:style w:type="paragraph" w:customStyle="1" w:styleId="6D1DC7E3996046659A23762D70A432754">
    <w:name w:val="6D1DC7E3996046659A23762D70A432754"/>
    <w:rsid w:val="00052E2C"/>
    <w:rPr>
      <w:rFonts w:eastAsiaTheme="minorHAnsi"/>
    </w:rPr>
  </w:style>
  <w:style w:type="paragraph" w:customStyle="1" w:styleId="B692D10C503146BBB2A37F55A43430DA4">
    <w:name w:val="B692D10C503146BBB2A37F55A43430DA4"/>
    <w:rsid w:val="00052E2C"/>
    <w:rPr>
      <w:rFonts w:eastAsiaTheme="minorHAnsi"/>
    </w:rPr>
  </w:style>
  <w:style w:type="paragraph" w:customStyle="1" w:styleId="6F60894E2A164F4AB247166D9A3936E04">
    <w:name w:val="6F60894E2A164F4AB247166D9A3936E04"/>
    <w:rsid w:val="00052E2C"/>
    <w:rPr>
      <w:rFonts w:eastAsiaTheme="minorHAnsi"/>
    </w:rPr>
  </w:style>
  <w:style w:type="paragraph" w:customStyle="1" w:styleId="50A09C7E82634BF9A50FDCE3FD78806E4">
    <w:name w:val="50A09C7E82634BF9A50FDCE3FD78806E4"/>
    <w:rsid w:val="00052E2C"/>
    <w:rPr>
      <w:rFonts w:eastAsiaTheme="minorHAnsi"/>
    </w:rPr>
  </w:style>
  <w:style w:type="paragraph" w:customStyle="1" w:styleId="D3B439DC63EC4DB3A310EF8B76C28BD24">
    <w:name w:val="D3B439DC63EC4DB3A310EF8B76C28BD24"/>
    <w:rsid w:val="00052E2C"/>
    <w:rPr>
      <w:rFonts w:eastAsiaTheme="minorHAnsi"/>
    </w:rPr>
  </w:style>
  <w:style w:type="paragraph" w:customStyle="1" w:styleId="6B0B99E705D4441BA3D7D4089140BC2F4">
    <w:name w:val="6B0B99E705D4441BA3D7D4089140BC2F4"/>
    <w:rsid w:val="00052E2C"/>
    <w:rPr>
      <w:rFonts w:eastAsiaTheme="minorHAnsi"/>
    </w:rPr>
  </w:style>
  <w:style w:type="paragraph" w:customStyle="1" w:styleId="C91877986F584F559687E6AACDB49FF44">
    <w:name w:val="C91877986F584F559687E6AACDB49FF44"/>
    <w:rsid w:val="00052E2C"/>
    <w:rPr>
      <w:rFonts w:eastAsiaTheme="minorHAnsi"/>
    </w:rPr>
  </w:style>
  <w:style w:type="paragraph" w:customStyle="1" w:styleId="C339F8589DAB47C0979531227D2BC80C4">
    <w:name w:val="C339F8589DAB47C0979531227D2BC80C4"/>
    <w:rsid w:val="00052E2C"/>
    <w:rPr>
      <w:rFonts w:eastAsiaTheme="minorHAnsi"/>
    </w:rPr>
  </w:style>
  <w:style w:type="paragraph" w:customStyle="1" w:styleId="E271A6E911664230B6D0E99CC87D6B624">
    <w:name w:val="E271A6E911664230B6D0E99CC87D6B624"/>
    <w:rsid w:val="00052E2C"/>
    <w:rPr>
      <w:rFonts w:eastAsiaTheme="minorHAnsi"/>
    </w:rPr>
  </w:style>
  <w:style w:type="paragraph" w:customStyle="1" w:styleId="6B723F663FBA426EAF4DF8CAFFBBEC1A5">
    <w:name w:val="6B723F663FBA426EAF4DF8CAFFBBEC1A5"/>
    <w:rsid w:val="00052E2C"/>
    <w:rPr>
      <w:rFonts w:eastAsiaTheme="minorHAnsi"/>
    </w:rPr>
  </w:style>
  <w:style w:type="paragraph" w:customStyle="1" w:styleId="9B5DEE643D0E48FD93E3FB723E01DDF65">
    <w:name w:val="9B5DEE643D0E48FD93E3FB723E01DDF65"/>
    <w:rsid w:val="00052E2C"/>
    <w:rPr>
      <w:rFonts w:eastAsiaTheme="minorHAnsi"/>
    </w:rPr>
  </w:style>
  <w:style w:type="paragraph" w:customStyle="1" w:styleId="6D1DC7E3996046659A23762D70A432755">
    <w:name w:val="6D1DC7E3996046659A23762D70A432755"/>
    <w:rsid w:val="00052E2C"/>
    <w:rPr>
      <w:rFonts w:eastAsiaTheme="minorHAnsi"/>
    </w:rPr>
  </w:style>
  <w:style w:type="paragraph" w:customStyle="1" w:styleId="B692D10C503146BBB2A37F55A43430DA5">
    <w:name w:val="B692D10C503146BBB2A37F55A43430DA5"/>
    <w:rsid w:val="00052E2C"/>
    <w:rPr>
      <w:rFonts w:eastAsiaTheme="minorHAnsi"/>
    </w:rPr>
  </w:style>
  <w:style w:type="paragraph" w:customStyle="1" w:styleId="6F60894E2A164F4AB247166D9A3936E05">
    <w:name w:val="6F60894E2A164F4AB247166D9A3936E05"/>
    <w:rsid w:val="00052E2C"/>
    <w:rPr>
      <w:rFonts w:eastAsiaTheme="minorHAnsi"/>
    </w:rPr>
  </w:style>
  <w:style w:type="paragraph" w:customStyle="1" w:styleId="50A09C7E82634BF9A50FDCE3FD78806E5">
    <w:name w:val="50A09C7E82634BF9A50FDCE3FD78806E5"/>
    <w:rsid w:val="00052E2C"/>
    <w:rPr>
      <w:rFonts w:eastAsiaTheme="minorHAnsi"/>
    </w:rPr>
  </w:style>
  <w:style w:type="paragraph" w:customStyle="1" w:styleId="D3B439DC63EC4DB3A310EF8B76C28BD25">
    <w:name w:val="D3B439DC63EC4DB3A310EF8B76C28BD25"/>
    <w:rsid w:val="00052E2C"/>
    <w:rPr>
      <w:rFonts w:eastAsiaTheme="minorHAnsi"/>
    </w:rPr>
  </w:style>
  <w:style w:type="paragraph" w:customStyle="1" w:styleId="6B0B99E705D4441BA3D7D4089140BC2F5">
    <w:name w:val="6B0B99E705D4441BA3D7D4089140BC2F5"/>
    <w:rsid w:val="00052E2C"/>
    <w:rPr>
      <w:rFonts w:eastAsiaTheme="minorHAnsi"/>
    </w:rPr>
  </w:style>
  <w:style w:type="paragraph" w:customStyle="1" w:styleId="C91877986F584F559687E6AACDB49FF45">
    <w:name w:val="C91877986F584F559687E6AACDB49FF45"/>
    <w:rsid w:val="00052E2C"/>
    <w:rPr>
      <w:rFonts w:eastAsiaTheme="minorHAnsi"/>
    </w:rPr>
  </w:style>
  <w:style w:type="paragraph" w:customStyle="1" w:styleId="C339F8589DAB47C0979531227D2BC80C5">
    <w:name w:val="C339F8589DAB47C0979531227D2BC80C5"/>
    <w:rsid w:val="00052E2C"/>
    <w:rPr>
      <w:rFonts w:eastAsiaTheme="minorHAnsi"/>
    </w:rPr>
  </w:style>
  <w:style w:type="paragraph" w:customStyle="1" w:styleId="E271A6E911664230B6D0E99CC87D6B625">
    <w:name w:val="E271A6E911664230B6D0E99CC87D6B625"/>
    <w:rsid w:val="00052E2C"/>
    <w:rPr>
      <w:rFonts w:eastAsiaTheme="minorHAnsi"/>
    </w:rPr>
  </w:style>
  <w:style w:type="paragraph" w:customStyle="1" w:styleId="6B723F663FBA426EAF4DF8CAFFBBEC1A6">
    <w:name w:val="6B723F663FBA426EAF4DF8CAFFBBEC1A6"/>
    <w:rsid w:val="00052E2C"/>
    <w:rPr>
      <w:rFonts w:eastAsiaTheme="minorHAnsi"/>
    </w:rPr>
  </w:style>
  <w:style w:type="paragraph" w:customStyle="1" w:styleId="9B5DEE643D0E48FD93E3FB723E01DDF66">
    <w:name w:val="9B5DEE643D0E48FD93E3FB723E01DDF66"/>
    <w:rsid w:val="00052E2C"/>
    <w:rPr>
      <w:rFonts w:eastAsiaTheme="minorHAnsi"/>
    </w:rPr>
  </w:style>
  <w:style w:type="paragraph" w:customStyle="1" w:styleId="6D1DC7E3996046659A23762D70A432756">
    <w:name w:val="6D1DC7E3996046659A23762D70A432756"/>
    <w:rsid w:val="00052E2C"/>
    <w:rPr>
      <w:rFonts w:eastAsiaTheme="minorHAnsi"/>
    </w:rPr>
  </w:style>
  <w:style w:type="paragraph" w:customStyle="1" w:styleId="B692D10C503146BBB2A37F55A43430DA6">
    <w:name w:val="B692D10C503146BBB2A37F55A43430DA6"/>
    <w:rsid w:val="00052E2C"/>
    <w:rPr>
      <w:rFonts w:eastAsiaTheme="minorHAnsi"/>
    </w:rPr>
  </w:style>
  <w:style w:type="paragraph" w:customStyle="1" w:styleId="6F60894E2A164F4AB247166D9A3936E06">
    <w:name w:val="6F60894E2A164F4AB247166D9A3936E06"/>
    <w:rsid w:val="00052E2C"/>
    <w:rPr>
      <w:rFonts w:eastAsiaTheme="minorHAnsi"/>
    </w:rPr>
  </w:style>
  <w:style w:type="paragraph" w:customStyle="1" w:styleId="50A09C7E82634BF9A50FDCE3FD78806E6">
    <w:name w:val="50A09C7E82634BF9A50FDCE3FD78806E6"/>
    <w:rsid w:val="00052E2C"/>
    <w:rPr>
      <w:rFonts w:eastAsiaTheme="minorHAnsi"/>
    </w:rPr>
  </w:style>
  <w:style w:type="paragraph" w:customStyle="1" w:styleId="D3B439DC63EC4DB3A310EF8B76C28BD26">
    <w:name w:val="D3B439DC63EC4DB3A310EF8B76C28BD26"/>
    <w:rsid w:val="00052E2C"/>
    <w:rPr>
      <w:rFonts w:eastAsiaTheme="minorHAnsi"/>
    </w:rPr>
  </w:style>
  <w:style w:type="paragraph" w:customStyle="1" w:styleId="6B0B99E705D4441BA3D7D4089140BC2F6">
    <w:name w:val="6B0B99E705D4441BA3D7D4089140BC2F6"/>
    <w:rsid w:val="00052E2C"/>
    <w:rPr>
      <w:rFonts w:eastAsiaTheme="minorHAnsi"/>
    </w:rPr>
  </w:style>
  <w:style w:type="paragraph" w:customStyle="1" w:styleId="C91877986F584F559687E6AACDB49FF46">
    <w:name w:val="C91877986F584F559687E6AACDB49FF46"/>
    <w:rsid w:val="00052E2C"/>
    <w:rPr>
      <w:rFonts w:eastAsiaTheme="minorHAnsi"/>
    </w:rPr>
  </w:style>
  <w:style w:type="paragraph" w:customStyle="1" w:styleId="C339F8589DAB47C0979531227D2BC80C6">
    <w:name w:val="C339F8589DAB47C0979531227D2BC80C6"/>
    <w:rsid w:val="00052E2C"/>
    <w:rPr>
      <w:rFonts w:eastAsiaTheme="minorHAnsi"/>
    </w:rPr>
  </w:style>
  <w:style w:type="paragraph" w:customStyle="1" w:styleId="E271A6E911664230B6D0E99CC87D6B626">
    <w:name w:val="E271A6E911664230B6D0E99CC87D6B626"/>
    <w:rsid w:val="00052E2C"/>
    <w:rPr>
      <w:rFonts w:eastAsiaTheme="minorHAnsi"/>
    </w:rPr>
  </w:style>
  <w:style w:type="paragraph" w:customStyle="1" w:styleId="6B723F663FBA426EAF4DF8CAFFBBEC1A7">
    <w:name w:val="6B723F663FBA426EAF4DF8CAFFBBEC1A7"/>
    <w:rsid w:val="00052E2C"/>
    <w:rPr>
      <w:rFonts w:eastAsiaTheme="minorHAnsi"/>
    </w:rPr>
  </w:style>
  <w:style w:type="paragraph" w:customStyle="1" w:styleId="9B5DEE643D0E48FD93E3FB723E01DDF67">
    <w:name w:val="9B5DEE643D0E48FD93E3FB723E01DDF67"/>
    <w:rsid w:val="00052E2C"/>
    <w:rPr>
      <w:rFonts w:eastAsiaTheme="minorHAnsi"/>
    </w:rPr>
  </w:style>
  <w:style w:type="paragraph" w:customStyle="1" w:styleId="6D1DC7E3996046659A23762D70A432757">
    <w:name w:val="6D1DC7E3996046659A23762D70A432757"/>
    <w:rsid w:val="00052E2C"/>
    <w:rPr>
      <w:rFonts w:eastAsiaTheme="minorHAnsi"/>
    </w:rPr>
  </w:style>
  <w:style w:type="paragraph" w:customStyle="1" w:styleId="B692D10C503146BBB2A37F55A43430DA7">
    <w:name w:val="B692D10C503146BBB2A37F55A43430DA7"/>
    <w:rsid w:val="00052E2C"/>
    <w:rPr>
      <w:rFonts w:eastAsiaTheme="minorHAnsi"/>
    </w:rPr>
  </w:style>
  <w:style w:type="paragraph" w:customStyle="1" w:styleId="6F60894E2A164F4AB247166D9A3936E07">
    <w:name w:val="6F60894E2A164F4AB247166D9A3936E07"/>
    <w:rsid w:val="00052E2C"/>
    <w:rPr>
      <w:rFonts w:eastAsiaTheme="minorHAnsi"/>
    </w:rPr>
  </w:style>
  <w:style w:type="paragraph" w:customStyle="1" w:styleId="50A09C7E82634BF9A50FDCE3FD78806E7">
    <w:name w:val="50A09C7E82634BF9A50FDCE3FD78806E7"/>
    <w:rsid w:val="00052E2C"/>
    <w:rPr>
      <w:rFonts w:eastAsiaTheme="minorHAnsi"/>
    </w:rPr>
  </w:style>
  <w:style w:type="paragraph" w:customStyle="1" w:styleId="D3B439DC63EC4DB3A310EF8B76C28BD27">
    <w:name w:val="D3B439DC63EC4DB3A310EF8B76C28BD27"/>
    <w:rsid w:val="00052E2C"/>
    <w:rPr>
      <w:rFonts w:eastAsiaTheme="minorHAnsi"/>
    </w:rPr>
  </w:style>
  <w:style w:type="paragraph" w:customStyle="1" w:styleId="6B0B99E705D4441BA3D7D4089140BC2F7">
    <w:name w:val="6B0B99E705D4441BA3D7D4089140BC2F7"/>
    <w:rsid w:val="00052E2C"/>
    <w:rPr>
      <w:rFonts w:eastAsiaTheme="minorHAnsi"/>
    </w:rPr>
  </w:style>
  <w:style w:type="paragraph" w:customStyle="1" w:styleId="C91877986F584F559687E6AACDB49FF47">
    <w:name w:val="C91877986F584F559687E6AACDB49FF47"/>
    <w:rsid w:val="00052E2C"/>
    <w:rPr>
      <w:rFonts w:eastAsiaTheme="minorHAnsi"/>
    </w:rPr>
  </w:style>
  <w:style w:type="paragraph" w:customStyle="1" w:styleId="C339F8589DAB47C0979531227D2BC80C7">
    <w:name w:val="C339F8589DAB47C0979531227D2BC80C7"/>
    <w:rsid w:val="00052E2C"/>
    <w:rPr>
      <w:rFonts w:eastAsiaTheme="minorHAnsi"/>
    </w:rPr>
  </w:style>
  <w:style w:type="paragraph" w:customStyle="1" w:styleId="E271A6E911664230B6D0E99CC87D6B627">
    <w:name w:val="E271A6E911664230B6D0E99CC87D6B627"/>
    <w:rsid w:val="00052E2C"/>
    <w:rPr>
      <w:rFonts w:eastAsiaTheme="minorHAnsi"/>
    </w:rPr>
  </w:style>
  <w:style w:type="paragraph" w:customStyle="1" w:styleId="9610451DC7E64591B59D95D74A0BDC25">
    <w:name w:val="9610451DC7E64591B59D95D74A0BDC25"/>
    <w:rsid w:val="00E03E47"/>
  </w:style>
  <w:style w:type="paragraph" w:customStyle="1" w:styleId="BA62733F1261409CAB02E1BD27C594E6">
    <w:name w:val="BA62733F1261409CAB02E1BD27C594E6"/>
    <w:rsid w:val="00C710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Wynn Resorts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Spicer, Ariel</dc:creator>
  <cp:keywords/>
  <dc:description/>
  <cp:lastModifiedBy>Spicer, Ariel</cp:lastModifiedBy>
  <cp:revision>2</cp:revision>
  <cp:lastPrinted>2018-03-21T22:04:00Z</cp:lastPrinted>
  <dcterms:created xsi:type="dcterms:W3CDTF">2019-11-18T18:31:00Z</dcterms:created>
  <dcterms:modified xsi:type="dcterms:W3CDTF">2019-11-18T18:31:00Z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e677b344-bf71-4f05-8b85-267ef9e14396</vt:lpwstr>
  </property>
  <property fmtid="{D5CDD505-2E9C-101B-9397-08002B2CF9AE}" pid="3" name="Wynn_ClassCode">
    <vt:lpwstr>General - (UV.25.05)</vt:lpwstr>
  </property>
  <property fmtid="{D5CDD505-2E9C-101B-9397-08002B2CF9AE}" pid="4" name="Classification">
    <vt:lpwstr>Internal Use</vt:lpwstr>
  </property>
  <property fmtid="{D5CDD505-2E9C-101B-9397-08002B2CF9AE}" pid="5" name="Department">
    <vt:lpwstr>Universal</vt:lpwstr>
  </property>
  <property fmtid="{D5CDD505-2E9C-101B-9397-08002B2CF9AE}" pid="6" name="Category">
    <vt:lpwstr>Reference Material</vt:lpwstr>
  </property>
  <property fmtid="{D5CDD505-2E9C-101B-9397-08002B2CF9AE}" pid="7" name="ClassCode">
    <vt:lpwstr>General - (UV.25.05)</vt:lpwstr>
  </property>
</Properties>
</file>